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631FC2" w:rsidP="00515D82">
      <w:pPr>
        <w:tabs>
          <w:tab w:val="left" w:pos="3860"/>
        </w:tabs>
        <w:jc w:val="right"/>
      </w:pPr>
      <w:r>
        <w:t>Краснооктябрьского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631FC2">
        <w:rPr>
          <w:rFonts w:ascii="Times New Roman" w:hAnsi="Times New Roman"/>
          <w:b/>
          <w:snapToGrid w:val="0"/>
          <w:sz w:val="24"/>
          <w:szCs w:val="24"/>
        </w:rPr>
        <w:t>Краснооктябрьского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535629">
        <w:rPr>
          <w:rFonts w:ascii="Times New Roman" w:hAnsi="Times New Roman"/>
          <w:b/>
          <w:sz w:val="24"/>
          <w:szCs w:val="24"/>
        </w:rPr>
        <w:t xml:space="preserve"> </w:t>
      </w:r>
      <w:r w:rsidR="00535629" w:rsidRPr="00E11EE2">
        <w:rPr>
          <w:rFonts w:ascii="Times New Roman" w:hAnsi="Times New Roman"/>
          <w:b/>
          <w:sz w:val="24"/>
          <w:szCs w:val="24"/>
        </w:rPr>
        <w:t>за</w:t>
      </w:r>
      <w:r w:rsidR="00535629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9994" w:type="dxa"/>
        <w:tblLook w:val="04A0" w:firstRow="1" w:lastRow="0" w:firstColumn="1" w:lastColumn="0" w:noHBand="0" w:noVBand="1"/>
      </w:tblPr>
      <w:tblGrid>
        <w:gridCol w:w="4673"/>
        <w:gridCol w:w="680"/>
        <w:gridCol w:w="760"/>
        <w:gridCol w:w="1100"/>
        <w:gridCol w:w="1124"/>
        <w:gridCol w:w="557"/>
        <w:gridCol w:w="1100"/>
      </w:tblGrid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31FC2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31FC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31FC2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31FC2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31FC2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31FC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31FC2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FC2" w:rsidRPr="00631FC2" w:rsidRDefault="00631FC2" w:rsidP="00631FC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FC2" w:rsidRPr="00631FC2" w:rsidRDefault="00631FC2" w:rsidP="00631FC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FC2" w:rsidRPr="00631FC2" w:rsidRDefault="00631FC2" w:rsidP="00631FC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FC2" w:rsidRPr="00631FC2" w:rsidRDefault="00631FC2" w:rsidP="00631FC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FC2" w:rsidRPr="00631FC2" w:rsidRDefault="00631FC2" w:rsidP="00631FC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FC2" w:rsidRPr="00631FC2" w:rsidRDefault="00631FC2" w:rsidP="00631FC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FC2" w:rsidRPr="00631FC2" w:rsidRDefault="00631FC2" w:rsidP="00631FC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27 107,78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27 107,78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4 190,14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975,61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975,61</w:t>
            </w:r>
          </w:p>
        </w:tc>
      </w:tr>
      <w:tr w:rsidR="00631FC2" w:rsidRPr="00631FC2" w:rsidTr="00631FC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975,61</w:t>
            </w:r>
          </w:p>
        </w:tc>
      </w:tr>
      <w:tr w:rsidR="00631FC2" w:rsidRPr="00631FC2" w:rsidTr="00631FC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2 551,54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2 551,54</w:t>
            </w:r>
          </w:p>
        </w:tc>
      </w:tr>
      <w:tr w:rsidR="00631FC2" w:rsidRPr="00631FC2" w:rsidTr="00631FC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1 454,56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1 020,81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6,62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481,44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481,44</w:t>
            </w:r>
          </w:p>
        </w:tc>
      </w:tr>
      <w:tr w:rsidR="00631FC2" w:rsidRPr="00631FC2" w:rsidTr="00631FC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481,44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181,56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181,56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181,56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97,01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97,01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97,01</w:t>
            </w:r>
          </w:p>
        </w:tc>
      </w:tr>
      <w:tr w:rsidR="00631FC2" w:rsidRPr="00631FC2" w:rsidTr="00631FC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90,51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6,50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2 449,70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2 449,70</w:t>
            </w:r>
          </w:p>
        </w:tc>
      </w:tr>
      <w:tr w:rsidR="00631FC2" w:rsidRPr="00631FC2" w:rsidTr="00631FC2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2 449,70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492,21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1 957,48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2 516,00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2 516,00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2 516,00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1 766,00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12 744,99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211,88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211,88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211,88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12 472,85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11 399,81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6440264202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11 039,50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274,06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1 073,04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843,44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7440374301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137,00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92,60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60,26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60,26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60,26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4 745,98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4 745,98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4 745,98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4,03</w:t>
            </w:r>
          </w:p>
        </w:tc>
      </w:tr>
      <w:tr w:rsidR="00631FC2" w:rsidRPr="00631FC2" w:rsidTr="00631FC2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1 729,90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1 699,34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1 312,72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147,14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147,14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147,14</w:t>
            </w:r>
          </w:p>
        </w:tc>
      </w:tr>
      <w:tr w:rsidR="00631FC2" w:rsidRPr="00631FC2" w:rsidTr="00631FC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147,14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216,82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216,82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b/>
                <w:bCs/>
                <w:sz w:val="16"/>
                <w:szCs w:val="16"/>
              </w:rPr>
              <w:t>216,82</w:t>
            </w:r>
          </w:p>
        </w:tc>
      </w:tr>
      <w:tr w:rsidR="00631FC2" w:rsidRPr="00631FC2" w:rsidTr="00631FC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10,80</w:t>
            </w:r>
          </w:p>
        </w:tc>
      </w:tr>
      <w:tr w:rsidR="00631FC2" w:rsidRPr="00631FC2" w:rsidTr="00631FC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4,42</w:t>
            </w:r>
          </w:p>
        </w:tc>
      </w:tr>
      <w:tr w:rsidR="00631FC2" w:rsidRPr="00631FC2" w:rsidTr="00631FC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C2" w:rsidRPr="00631FC2" w:rsidRDefault="00631FC2" w:rsidP="00631FC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31FC2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1C67F9"/>
    <w:rsid w:val="004F0677"/>
    <w:rsid w:val="00515D82"/>
    <w:rsid w:val="00535629"/>
    <w:rsid w:val="00631FC2"/>
    <w:rsid w:val="007F7E84"/>
    <w:rsid w:val="00957CC0"/>
    <w:rsid w:val="00960E32"/>
    <w:rsid w:val="00A4385E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DB38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2026-04-07T07:26:00Z</dcterms:modified>
</cp:coreProperties>
</file>